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C0" w:rsidRPr="00AA75C0" w:rsidRDefault="00AA75C0" w:rsidP="00AA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MINISTÉRIO DA EDUCAÇÃO</w:t>
      </w:r>
    </w:p>
    <w:p w:rsidR="00AA75C0" w:rsidRPr="00AA75C0" w:rsidRDefault="00AA75C0" w:rsidP="00AA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FUNDAÇÃO UNIVERSIDADE FEDERAL DE RONDÔNIA CNPJ: 04.418.943/0001-90</w:t>
      </w:r>
    </w:p>
    <w:p w:rsidR="00AA75C0" w:rsidRPr="00AA75C0" w:rsidRDefault="00AA75C0" w:rsidP="00AA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PROGRAD- PRÓ-REITORIA DE GRADUAÇÃO</w:t>
      </w:r>
    </w:p>
    <w:p w:rsidR="00AA75C0" w:rsidRPr="00AA75C0" w:rsidRDefault="00AA75C0" w:rsidP="00AA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noProof/>
        </w:rPr>
        <w:drawing>
          <wp:inline distT="0" distB="0" distL="0" distR="0">
            <wp:extent cx="819150" cy="942975"/>
            <wp:effectExtent l="0" t="0" r="0" b="9525"/>
            <wp:docPr id="1" name="Imagem 1" descr="C:\Users\laris\AppData\Local\Microsoft\Windows\INetCache\Content.MSO\89887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\AppData\Local\Microsoft\Windows\INetCache\Content.MSO\898870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75C0" w:rsidRPr="00AA75C0" w:rsidRDefault="00AA75C0" w:rsidP="00AA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COMPROMISSO DE ESTÁGIO</w:t>
      </w:r>
    </w:p>
    <w:p w:rsidR="00AA75C0" w:rsidRPr="00AA75C0" w:rsidRDefault="00AA75C0" w:rsidP="00AA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C0" w:rsidRPr="00AA75C0" w:rsidRDefault="00AA75C0" w:rsidP="00AA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(A)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discente______________________________________________,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matriculado(a) sob o número ________________, do Curso de _______________, frequentando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o semestre ________,CPF________________, </w:t>
      </w:r>
      <w:proofErr w:type="spellStart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RG_______,residente</w:t>
      </w:r>
      <w:proofErr w:type="spellEnd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 Rua____________________________________________, número _________, bairro ________________, na cidade de _______________, estado ____________ ,CEP:__________________, telefone:______________, e-mail:________________, doravante denominado </w:t>
      </w: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ESTAGIÁRIO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A75C0" w:rsidRPr="00AA75C0" w:rsidRDefault="00AA75C0" w:rsidP="00AA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C0" w:rsidRPr="00AA75C0" w:rsidRDefault="00AA75C0" w:rsidP="00AA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</w:t>
      </w: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  <w:t>COORDENADORIA</w:t>
      </w: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  <w:t>REGIONAL</w:t>
      </w: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  <w:t>DE</w:t>
      </w: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  <w:t>EDUCAÇÃO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situada à rua nº_____________________________, bairro ___________________, município ________________________, neste ato representada por __________________, </w:t>
      </w:r>
      <w:proofErr w:type="spellStart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cargo:______________________,RG</w:t>
      </w:r>
      <w:proofErr w:type="spellEnd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____________, CPF__________________ doravante denominada pela CONCEDENTE no Termo de Cooperação Técnica .</w:t>
      </w:r>
    </w:p>
    <w:p w:rsidR="00AA75C0" w:rsidRPr="00AA75C0" w:rsidRDefault="00AA75C0" w:rsidP="00AA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FUNDAÇÃO UNIVERSIDADE FEDERAL DE RONDÔNIA – UNIR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Pessoa Jurídica de</w:t>
      </w:r>
    </w:p>
    <w:p w:rsidR="00AA75C0" w:rsidRPr="00AA75C0" w:rsidRDefault="00AA75C0" w:rsidP="00AA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Direito Público Interno, criada pela Lei no 7.011, de 08 de julho de 1982, inscrita no CNPJ/MF sob o número 04.418.943/0001-90, com sede à Avenida Presidente Dutra, no 2965, Centro, na cidade de Porto Velho, estado de Rondônia, doravante denominada PROPONENTE, neste ato representada por seu (Chefe, Diretor) _____________________________,RG ________, CPF:__________________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residente domiciliado   à   Rua ______________________, Bairro ___________, cidade de __________________, estado de Rondônia, CEP:__________________, sujeitando-se os partícipes, ao disposto na Lei número 11.788, de 25 de setembro de 2008, e nas demais disposições aplicáveis.</w:t>
      </w:r>
    </w:p>
    <w:p w:rsidR="00AA75C0" w:rsidRPr="00AA75C0" w:rsidRDefault="00AA75C0" w:rsidP="00AA75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C0" w:rsidRPr="00AA75C0" w:rsidRDefault="00AA75C0" w:rsidP="00AA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– A proponente e a concedente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obrigam-se a conceder ao estudante as condições para um adequado aproveitamento do estágio, auxiliando-o a cumprir as atividades de estágio constantes no Plano de Atividades.</w:t>
      </w:r>
    </w:p>
    <w:p w:rsidR="00AA75C0" w:rsidRPr="00AA75C0" w:rsidRDefault="00AA75C0" w:rsidP="00AA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C0" w:rsidRPr="00AA75C0" w:rsidRDefault="00AA75C0" w:rsidP="00AA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PRIMEIRA —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Constitui objeto do presente Termo de Compromisso de estágio entre os partícipes, visando proporcionar, aos acadêmicos regularmente matriculados nos cursos de Graduação da </w:t>
      </w: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Fundação Universidade Federal de Rondônia – UNIR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 realização de estágio curricular obrigatório no âmbito de competência da </w:t>
      </w: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CONCEDENTE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para a 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complementação de formação humana do acadêmico por meio de atividades correlatas à sua</w:t>
      </w:r>
    </w:p>
    <w:p w:rsidR="00AA75C0" w:rsidRPr="00AA75C0" w:rsidRDefault="00AA75C0" w:rsidP="00AA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C0" w:rsidRPr="00AA75C0" w:rsidRDefault="00AA75C0" w:rsidP="00AA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pretendida formação profissional, em complementação ao conhecimento teórico adquirido na instituição de ensino.</w:t>
      </w:r>
    </w:p>
    <w:p w:rsidR="00AA75C0" w:rsidRPr="00AA75C0" w:rsidRDefault="00AA75C0" w:rsidP="00AA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C0" w:rsidRPr="00AA75C0" w:rsidRDefault="00AA75C0" w:rsidP="00AA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SEGUNDA – DA VIGÊNCIA :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estágio terá início em ____/____/____ e terá seu término em _____/_____/_____, com uma atividade de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horas diárias, </w:t>
      </w:r>
      <w:proofErr w:type="spellStart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totalizando__________________horas</w:t>
      </w:r>
      <w:proofErr w:type="spellEnd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semanais, sendo compatível com as atividades escolares e de acordo com o Art. 10 da Lei número 11.788/08.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duração do estágio será de até 1 (ano), podendo ser prorrogado, mediante os termos da Lei nº 11.788/08.</w:t>
      </w:r>
    </w:p>
    <w:p w:rsidR="00AA75C0" w:rsidRPr="00AA75C0" w:rsidRDefault="00AA75C0" w:rsidP="00AA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C0" w:rsidRPr="00AA75C0" w:rsidRDefault="00AA75C0" w:rsidP="00AA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CLÁUSULA TERCEIRA – 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obrigações da </w:t>
      </w: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PROPONENTE: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Celebrar termo de compromisso com o educando ou seu representante ou assistente legal, quando necessário, e com a parte concedente, indicando as condições de adequação do estágio à proposta pedagógica do curso, à etapa e modalidade da formação escolar do estudante e ao horário e calendário escolar;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Estabelecer contato com a Coordenadoria Regional de Educação-CRE/SEDUC a qual a escola da rede pública estadual de ensino é jurisdicionada para apresentar cópia deste Termo, plano de atividade, ofício encaminhando os estagiários que atendam aos requisitos para o cumprimento do estágio obrigatório, bem como outros documentos pertinentes, visando o acesso às unidades escolares que receberão os estagiários;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III - Comparecer a sede da escola, setor CRE ou da </w:t>
      </w:r>
      <w:proofErr w:type="spellStart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Seduc</w:t>
      </w:r>
      <w:proofErr w:type="spellEnd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apresentando os estagiários;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IV- Indicar professor orientador, da área a ser desenvolvida no estágio, como responsável pelo acompanhamento e avaliação das atividades de estágio;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 - Exigir do estagiário a apresentação de relatório de suas atividades ao final do período de estágio, devidamente rubricado pelo Supervisor Escolar ou Diretor da escola;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 -   Orientar quanto à postura ética, a cordialidade, ao zelo e a apresentação pessoal do estagiário no cumprimento das atividades em estágio;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VII- Zelar pelo cumprimento do termo de compromisso, termo de adesão voluntária reorientando o estagiário/acadêmico para outro local em caso de descumprimento de suas normas;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VIII - Elaborar normas complementares e instrumentos de avaliação dos estágios de seus educandos;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IX - Comunicar a parte concedente do estágio, no início do período letivo, as datas de realização de avaliações escolares ou acadêmicas;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 - Promover o ajuste das condições de estágio definidas pelas Instituições de ensino com as disponibilidades da PROPONENTE, indicando as principais atividades a serem desenvolvidas pelos estagiários, observando sua compatibilidade com programas e currículos escolares e com as diretrizes estabelecidas na Lei n.º 9394/96 (LDB);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 - Encaminhar à concedente os estudantes que atendam aos requisitos para o cumprimento do estágio obrigatório;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XII- Oficiar à CONCEDENTE qualquer irregularidade na situação escolar dos</w:t>
      </w:r>
    </w:p>
    <w:p w:rsidR="00AA75C0" w:rsidRPr="00AA75C0" w:rsidRDefault="00AA75C0" w:rsidP="00AA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estagiários, sempre que informada pelas Instituições de Ensino ou não.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XIII - Acompanhar, orientar, avaliar e supervisionar o desenvolvimento do estágio, indicando o professor responsável;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XIV- Manter comunicação direta com a CRE/</w:t>
      </w:r>
      <w:proofErr w:type="spellStart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Seduc</w:t>
      </w:r>
      <w:proofErr w:type="spellEnd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bem como com os diretores escolares para tomar ciência do desempenho das atividades realizadas pelo estagiário;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XV - Fornecer, sempre que solicitado pela CONCEDENTE, informações a respeito do estudante;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XVI - Tomar as providências cabíveis sempre que algum estagiário se envolver em desvio de conduta ou desrespeitar o regimento de estágio e das unidades de ensino;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XVII – Responsabilizar-se em providenciar o seguro contra acidentes pessoais a favor do estudante estagiário;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XVIII - Propor melhorias para a comunidade escolar, mediante fatos observados nas atividades de estágio.</w:t>
      </w:r>
    </w:p>
    <w:p w:rsidR="00AA75C0" w:rsidRPr="00AA75C0" w:rsidRDefault="00AA75C0" w:rsidP="00AA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C0" w:rsidRPr="00AA75C0" w:rsidRDefault="00AA75C0" w:rsidP="00AA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QUARTA–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obrigações da </w:t>
      </w: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CONCEDENTE: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– Celebrar termo de compromisso ou termo de adesão, através da Coordenadoria Regional de Educação-CRE, com a instituição de ensino e o educando, zelando por seu cumprimento;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– Indicar as unidades escolares nas quais poderão ser realizadas as atividades de estágio curricular obrigatório;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– Ofertar instalações que tenham condições de proporcionar ao educando atividades de aprendizagem social, profissional e cultural;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– Receber o estagiário mediante apresentação de ofício da instituição de origem, termo de estágio com o plano de atividade, períodos a ser realizado, calendário das avaliações acadêmicas do estagiário, entre outros documentos e indicar o local onde ocorrerá às atividades de estágio supervisionado;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 – Manter a disposição da PROPONENTE, dos Órgãos de controle externo, os documentos que comprovem a relação de estágio;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 – Disponibilizar o acesso às instalações das escolas públicas estaduais, sede das CRE/</w:t>
      </w:r>
      <w:proofErr w:type="spellStart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Seduc</w:t>
      </w:r>
      <w:proofErr w:type="spellEnd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realização dos estágios;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 – Solicitar ao estagiário, a qualquer tempo, documentos comprobatórios da regularidade da situação acadêmica;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VIII – Informar à PROPONENTE, de imediato sempre que identificar irregularidade na conduta do estagiário e ou não cumprimento do estabelecido no Plano de Atividade;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IX - Participar da sistemática de acompanhamento, supervisão e avaliação dos estágios.</w:t>
      </w:r>
    </w:p>
    <w:p w:rsidR="00AA75C0" w:rsidRPr="00AA75C0" w:rsidRDefault="00AA75C0" w:rsidP="00AA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C0" w:rsidRPr="00AA75C0" w:rsidRDefault="00AA75C0" w:rsidP="00AA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QUINTA –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obrigações do</w:t>
      </w: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ESTAGIÁRIO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Firmar Termo de Compromisso para a prática das atividades de estágio, nos termos da lei, declarando conhecer as normas e critérios para realização do estágio;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Apresentar-se ao local de estágio devidamente identificado, de acordo com as normas da instituição;</w:t>
      </w:r>
    </w:p>
    <w:p w:rsidR="00AA75C0" w:rsidRPr="00AA75C0" w:rsidRDefault="00AA75C0" w:rsidP="00AA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Realizar o estágio em conformidade com a legislação de ensino, respeitando e cumprindo as normas, rotinas, regulamentos;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IV - Manter comportamento ético, agindo com discrição e respeito aos usuários, servidores e demais estagiários;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 - Manter sigilo das informações obtidas relativas aos servidores e estudantes da escola, da mesma forma que não divulgar sem a devida autorização por escrito de imagens, áudios e dados sensíveis nos termos da Lei n.º 13.709/2018 (LGPD) e Lei n.º 8.069/1990 (ECA), no que couber;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 - Solicitar orientação aos servidores da escola ou setor da CRE ou </w:t>
      </w:r>
      <w:proofErr w:type="spellStart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Seduc</w:t>
      </w:r>
      <w:proofErr w:type="spellEnd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sempre que necessário;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 - Cumprir fielmente os horários de chegada e saída do campo de estágio;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VIII - Não participar de manifestações, fazer comentários, criticar o local onde está fazendo estágio e/ou participar de outras atitudes que não dizem respeito ao bom andamento do estágio;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IX - Não comparecer à escola sob efeito de álcool ou de qualquer tipo de alucinógeno;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 - Adequar-se aos regimentos internos de cada instituição e aos seus respectivos calendários escolares;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 - Cumprir com a carga horária do plano de atividade, nos horários de funcionamento estabelecidos pela escola e/ou no horário de funcionamento da unidade;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XII - Observar a carga horária diária e semanal a ser cumprida, conforme disposto na lei 11.788/08, independentemente de observação por parte da unidade escolar, CRE, SEDUC/SEDE.</w:t>
      </w:r>
    </w:p>
    <w:p w:rsidR="00AA75C0" w:rsidRPr="00AA75C0" w:rsidRDefault="00AA75C0" w:rsidP="00AA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C0" w:rsidRPr="00AA75C0" w:rsidRDefault="00AA75C0" w:rsidP="00AA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CLÁUSULA SEXTA – 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Rescisão do estágio: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O presente Termo poderá ser rescindido, a qualquer tempo;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II - Automaticamente ao término da vigência do presente Termo;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III- Em caso fortuito ou força maior, devidamente comprovada e que impeça a sua execução;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- Unilateralmente, por interesse de qualquer das partes, se houver conveniência administrativa, devendo a outra parte ser notificada por escrito com pelo menos 90 (noventa) dias de antecedência, sem qualquer direito à indenização;</w:t>
      </w:r>
    </w:p>
    <w:p w:rsidR="00AA75C0" w:rsidRPr="00AA75C0" w:rsidRDefault="00AA75C0" w:rsidP="00AA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 - Inadimplemento de qualquer uma das cláusulas pactuadas.</w:t>
      </w:r>
    </w:p>
    <w:p w:rsidR="00AA75C0" w:rsidRPr="00AA75C0" w:rsidRDefault="00AA75C0" w:rsidP="00AA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C0" w:rsidRPr="00AA75C0" w:rsidRDefault="00AA75C0" w:rsidP="00AA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CLAUSULA SÉTIMA – O ESTAGIÁRIO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terá para qualquer efeito, vínculos empregatícios com a </w:t>
      </w: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CONCEDENTE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A75C0" w:rsidRPr="00AA75C0" w:rsidRDefault="00AA75C0" w:rsidP="00AA75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CLÁUSULA OITAVA </w:t>
      </w:r>
      <w:r w:rsidRPr="00AA75C0">
        <w:rPr>
          <w:rFonts w:ascii="Arial" w:eastAsia="Times New Roman" w:hAnsi="Arial" w:cs="Arial"/>
          <w:color w:val="000000"/>
          <w:lang w:eastAsia="pt-BR"/>
        </w:rPr>
        <w:t xml:space="preserve">– 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vigência do presente Termo, o ESTAGIÁRIO estará incluído na cobertura do seguro contra acidentes pessoais, contratado pela </w:t>
      </w:r>
      <w:proofErr w:type="gramStart"/>
      <w:r w:rsidRPr="00AA75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UNIR 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proofErr w:type="gramEnd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Apólice nº 53402, da </w:t>
      </w:r>
      <w:r w:rsidRPr="00AA75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Seguradora MBM SEGURADORA S/A.</w:t>
      </w:r>
    </w:p>
    <w:p w:rsidR="00AA75C0" w:rsidRPr="00AA75C0" w:rsidRDefault="00AA75C0" w:rsidP="00AA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C0" w:rsidRPr="00AA75C0" w:rsidRDefault="00AA75C0" w:rsidP="00AA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NONA –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das disposições gerais:</w:t>
      </w:r>
    </w:p>
    <w:p w:rsidR="00AA75C0" w:rsidRPr="00AA75C0" w:rsidRDefault="00AA75C0" w:rsidP="00AA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por estarem de acordo, firmam o presente Termo de Compromisso em 03 (três) vias de igual teor e forma para que surta seus jurídicos e legais efeitos, ficando uma via com a </w:t>
      </w: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Fundação Universidade Federal de Rondônia – UNIR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uma via com a </w:t>
      </w: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CONCEDENTE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uma via com o </w:t>
      </w:r>
      <w:r w:rsidRPr="00AA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ESTAGIÁRIO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A75C0" w:rsidRPr="00AA75C0" w:rsidRDefault="00AA75C0" w:rsidP="00AA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C0" w:rsidRPr="00AA75C0" w:rsidRDefault="00AA75C0" w:rsidP="00AA75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</w:t>
      </w:r>
      <w:proofErr w:type="gramStart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_,_</w:t>
      </w:r>
      <w:proofErr w:type="gramEnd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 de ______ </w:t>
      </w:r>
      <w:proofErr w:type="spellStart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  </w:t>
      </w: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AA75C0" w:rsidRPr="00AA75C0" w:rsidRDefault="00AA75C0" w:rsidP="00AA75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</w:p>
    <w:p w:rsidR="00AA75C0" w:rsidRPr="00AA75C0" w:rsidRDefault="00AA75C0" w:rsidP="00AA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</w:t>
      </w:r>
    </w:p>
    <w:p w:rsidR="00AA75C0" w:rsidRPr="00AA75C0" w:rsidRDefault="00AA75C0" w:rsidP="00AA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ESTAGIÁRIO</w:t>
      </w:r>
    </w:p>
    <w:p w:rsidR="00AA75C0" w:rsidRPr="00AA75C0" w:rsidRDefault="00AA75C0" w:rsidP="00AA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por extenso</w:t>
      </w:r>
    </w:p>
    <w:p w:rsidR="00AA75C0" w:rsidRPr="00AA75C0" w:rsidRDefault="00AA75C0" w:rsidP="00AA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C0" w:rsidRPr="00AA75C0" w:rsidRDefault="00AA75C0" w:rsidP="00AA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</w:t>
      </w:r>
    </w:p>
    <w:p w:rsidR="00AA75C0" w:rsidRPr="00AA75C0" w:rsidRDefault="00AA75C0" w:rsidP="00AA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CONCEDENTE</w:t>
      </w:r>
    </w:p>
    <w:p w:rsidR="00AA75C0" w:rsidRPr="00AA75C0" w:rsidRDefault="00AA75C0" w:rsidP="00AA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por extenso</w:t>
      </w:r>
    </w:p>
    <w:p w:rsidR="00AA75C0" w:rsidRPr="00AA75C0" w:rsidRDefault="00AA75C0" w:rsidP="00AA75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5C0" w:rsidRPr="00AA75C0" w:rsidRDefault="00AA75C0" w:rsidP="00AA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</w:t>
      </w:r>
    </w:p>
    <w:p w:rsidR="00AA75C0" w:rsidRPr="00AA75C0" w:rsidRDefault="00AA75C0" w:rsidP="00AA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Fundação Universidade Federal de Rondônia – UNIR</w:t>
      </w:r>
    </w:p>
    <w:p w:rsidR="00AA75C0" w:rsidRPr="00AA75C0" w:rsidRDefault="00AA75C0" w:rsidP="00AA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5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PROPONENTE</w:t>
      </w:r>
    </w:p>
    <w:p w:rsidR="002429CB" w:rsidRDefault="002429CB"/>
    <w:sectPr w:rsidR="00242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C0"/>
    <w:rsid w:val="002429CB"/>
    <w:rsid w:val="00A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D219A-474D-40A2-9675-24F479E2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A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1648</Words>
  <Characters>8900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Gotti</dc:creator>
  <cp:keywords/>
  <dc:description/>
  <cp:lastModifiedBy>Larissa Gotti</cp:lastModifiedBy>
  <cp:revision>1</cp:revision>
  <dcterms:created xsi:type="dcterms:W3CDTF">2023-05-25T14:32:00Z</dcterms:created>
  <dcterms:modified xsi:type="dcterms:W3CDTF">2023-05-25T14:48:00Z</dcterms:modified>
</cp:coreProperties>
</file>